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3893" w:type="dxa"/>
        <w:tblInd w:w="-426" w:type="dxa"/>
        <w:tblLook w:val="04A0" w:firstRow="1" w:lastRow="0" w:firstColumn="1" w:lastColumn="0" w:noHBand="0" w:noVBand="1"/>
      </w:tblPr>
      <w:tblGrid>
        <w:gridCol w:w="1611"/>
        <w:gridCol w:w="2217"/>
        <w:gridCol w:w="708"/>
        <w:gridCol w:w="709"/>
        <w:gridCol w:w="709"/>
        <w:gridCol w:w="709"/>
        <w:gridCol w:w="709"/>
        <w:gridCol w:w="709"/>
        <w:gridCol w:w="709"/>
        <w:gridCol w:w="1701"/>
        <w:gridCol w:w="1701"/>
        <w:gridCol w:w="1701"/>
      </w:tblGrid>
      <w:tr w:rsidR="00F158C6" w:rsidRPr="00686B21" w:rsidTr="00202484">
        <w:trPr>
          <w:trHeight w:val="390"/>
        </w:trPr>
        <w:tc>
          <w:tcPr>
            <w:tcW w:w="3828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</w:tcPr>
          <w:p w:rsidR="00F158C6" w:rsidRPr="00686B21" w:rsidRDefault="00F158C6" w:rsidP="00202484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686B21">
              <w:rPr>
                <w:rFonts w:hint="eastAsia"/>
                <w:b/>
                <w:sz w:val="22"/>
                <w:szCs w:val="22"/>
              </w:rPr>
              <w:t>職務権限表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noWrap/>
            <w:hideMark/>
          </w:tcPr>
          <w:p w:rsidR="00F158C6" w:rsidRPr="00686B21" w:rsidRDefault="00F158C6" w:rsidP="00202484">
            <w:r w:rsidRPr="00686B21">
              <w:rPr>
                <w:rFonts w:hint="eastAsia"/>
              </w:rPr>
              <w:t>役職（等級）</w:t>
            </w:r>
          </w:p>
        </w:tc>
        <w:tc>
          <w:tcPr>
            <w:tcW w:w="2836" w:type="dxa"/>
            <w:gridSpan w:val="4"/>
            <w:noWrap/>
            <w:hideMark/>
          </w:tcPr>
          <w:p w:rsidR="00F158C6" w:rsidRPr="00686B21" w:rsidRDefault="00F158C6" w:rsidP="00202484">
            <w:r w:rsidRPr="00686B21">
              <w:rPr>
                <w:rFonts w:hint="eastAsia"/>
              </w:rPr>
              <w:t>組織</w:t>
            </w:r>
          </w:p>
        </w:tc>
        <w:tc>
          <w:tcPr>
            <w:tcW w:w="5103" w:type="dxa"/>
            <w:gridSpan w:val="3"/>
            <w:tcBorders>
              <w:top w:val="nil"/>
              <w:right w:val="nil"/>
            </w:tcBorders>
            <w:noWrap/>
            <w:hideMark/>
          </w:tcPr>
          <w:p w:rsidR="00F158C6" w:rsidRPr="00686B21" w:rsidRDefault="00F158C6" w:rsidP="00202484"/>
        </w:tc>
      </w:tr>
      <w:tr w:rsidR="00F158C6" w:rsidRPr="00686B21" w:rsidTr="000136A4">
        <w:trPr>
          <w:trHeight w:val="780"/>
        </w:trPr>
        <w:tc>
          <w:tcPr>
            <w:tcW w:w="1611" w:type="dxa"/>
            <w:tcBorders>
              <w:bottom w:val="single" w:sz="4" w:space="0" w:color="auto"/>
            </w:tcBorders>
            <w:noWrap/>
            <w:hideMark/>
          </w:tcPr>
          <w:p w:rsidR="00F158C6" w:rsidRPr="00686B21" w:rsidRDefault="00F158C6" w:rsidP="00202484"/>
        </w:tc>
        <w:tc>
          <w:tcPr>
            <w:tcW w:w="2217" w:type="dxa"/>
            <w:tcBorders>
              <w:bottom w:val="single" w:sz="4" w:space="0" w:color="auto"/>
            </w:tcBorders>
            <w:hideMark/>
          </w:tcPr>
          <w:p w:rsidR="00F158C6" w:rsidRPr="00686B21" w:rsidRDefault="00F158C6" w:rsidP="00202484">
            <w:r w:rsidRPr="00686B21">
              <w:rPr>
                <w:rFonts w:hint="eastAsia"/>
              </w:rPr>
              <w:t xml:space="preserve">　　　　　　権限項目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hideMark/>
          </w:tcPr>
          <w:p w:rsidR="00F158C6" w:rsidRPr="00686B21" w:rsidRDefault="00F158C6" w:rsidP="00202484">
            <w:pPr>
              <w:rPr>
                <w:sz w:val="18"/>
                <w:szCs w:val="18"/>
              </w:rPr>
            </w:pPr>
            <w:r w:rsidRPr="00686B21"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F158C6" w:rsidRPr="00686B21" w:rsidRDefault="00F158C6" w:rsidP="00202484">
            <w:pPr>
              <w:rPr>
                <w:sz w:val="18"/>
                <w:szCs w:val="18"/>
              </w:rPr>
            </w:pPr>
            <w:r w:rsidRPr="00686B21">
              <w:rPr>
                <w:rFonts w:hint="eastAsia"/>
                <w:sz w:val="18"/>
                <w:szCs w:val="18"/>
              </w:rPr>
              <w:t>部長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F158C6" w:rsidRPr="00686B21" w:rsidRDefault="00F158C6" w:rsidP="00202484">
            <w:pPr>
              <w:rPr>
                <w:sz w:val="18"/>
                <w:szCs w:val="18"/>
              </w:rPr>
            </w:pPr>
            <w:r w:rsidRPr="00686B21">
              <w:rPr>
                <w:rFonts w:hint="eastAsia"/>
                <w:sz w:val="18"/>
                <w:szCs w:val="18"/>
              </w:rPr>
              <w:t>社長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F158C6" w:rsidRPr="00686B21" w:rsidRDefault="00F158C6" w:rsidP="00202484">
            <w:pPr>
              <w:rPr>
                <w:sz w:val="18"/>
                <w:szCs w:val="18"/>
              </w:rPr>
            </w:pPr>
            <w:r w:rsidRPr="00686B21">
              <w:rPr>
                <w:rFonts w:hint="eastAsia"/>
                <w:sz w:val="18"/>
                <w:szCs w:val="18"/>
              </w:rPr>
              <w:t>取締役会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F158C6" w:rsidRPr="00686B21" w:rsidRDefault="00F158C6" w:rsidP="00202484">
            <w:pPr>
              <w:rPr>
                <w:sz w:val="18"/>
                <w:szCs w:val="18"/>
              </w:rPr>
            </w:pPr>
            <w:r w:rsidRPr="00686B21">
              <w:rPr>
                <w:rFonts w:hint="eastAsia"/>
                <w:sz w:val="18"/>
                <w:szCs w:val="18"/>
              </w:rPr>
              <w:t>総務部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F158C6" w:rsidRPr="00686B21" w:rsidRDefault="00F158C6" w:rsidP="00202484">
            <w:pPr>
              <w:rPr>
                <w:sz w:val="18"/>
                <w:szCs w:val="18"/>
              </w:rPr>
            </w:pPr>
            <w:r w:rsidRPr="00686B21">
              <w:rPr>
                <w:rFonts w:hint="eastAsia"/>
                <w:sz w:val="18"/>
                <w:szCs w:val="18"/>
              </w:rPr>
              <w:t>経理部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F158C6" w:rsidRPr="00686B21" w:rsidRDefault="00F158C6" w:rsidP="00202484">
            <w:pPr>
              <w:rPr>
                <w:sz w:val="18"/>
                <w:szCs w:val="18"/>
              </w:rPr>
            </w:pPr>
            <w:r w:rsidRPr="00686B21">
              <w:rPr>
                <w:rFonts w:hint="eastAsia"/>
                <w:sz w:val="18"/>
                <w:szCs w:val="18"/>
              </w:rPr>
              <w:t>経営企画部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F158C6" w:rsidRPr="00686B21" w:rsidRDefault="00F158C6" w:rsidP="00202484">
            <w:r w:rsidRPr="00686B21">
              <w:rPr>
                <w:rFonts w:hint="eastAsia"/>
              </w:rPr>
              <w:t>関係書式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F158C6" w:rsidRPr="00686B21" w:rsidRDefault="00F158C6" w:rsidP="00202484">
            <w:r w:rsidRPr="00686B21">
              <w:rPr>
                <w:rFonts w:hint="eastAsia"/>
              </w:rPr>
              <w:t>関係規定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F158C6" w:rsidRPr="00686B21" w:rsidRDefault="00F158C6" w:rsidP="00202484">
            <w:r w:rsidRPr="00686B21">
              <w:rPr>
                <w:rFonts w:hint="eastAsia"/>
              </w:rPr>
              <w:t>実行統制</w:t>
            </w:r>
          </w:p>
        </w:tc>
      </w:tr>
      <w:tr w:rsidR="00F158C6" w:rsidRPr="00686B21" w:rsidTr="000136A4">
        <w:trPr>
          <w:trHeight w:val="390"/>
        </w:trPr>
        <w:tc>
          <w:tcPr>
            <w:tcW w:w="1611" w:type="dxa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158C6" w:rsidRPr="00686B21" w:rsidRDefault="00F158C6" w:rsidP="00202484">
            <w:r w:rsidRPr="00686B21">
              <w:rPr>
                <w:rFonts w:hint="eastAsia"/>
              </w:rPr>
              <w:t>１．会社全体の計画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20248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20248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202484">
            <w:pPr>
              <w:widowControl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202484">
            <w:pPr>
              <w:widowControl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202484">
            <w:pPr>
              <w:widowControl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20248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202484">
            <w:pPr>
              <w:widowControl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20248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2024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2024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8C6" w:rsidRDefault="00F158C6" w:rsidP="00202484">
            <w:pPr>
              <w:widowControl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F158C6" w:rsidRPr="00686B21" w:rsidTr="000136A4">
        <w:trPr>
          <w:trHeight w:val="390"/>
        </w:trPr>
        <w:tc>
          <w:tcPr>
            <w:tcW w:w="1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C6" w:rsidRPr="00686B21" w:rsidRDefault="00F158C6" w:rsidP="00202484"/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6B21" w:rsidRDefault="00F158C6" w:rsidP="0020248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6B21" w:rsidRDefault="00F158C6" w:rsidP="0020248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20248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20248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20248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6B21" w:rsidRDefault="00F158C6" w:rsidP="0020248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20248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20248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6B21" w:rsidRDefault="00F158C6" w:rsidP="002024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6B21" w:rsidRDefault="00F158C6" w:rsidP="002024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8C6" w:rsidRDefault="00F158C6" w:rsidP="0020248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F158C6" w:rsidRPr="00686B21" w:rsidTr="000136A4">
        <w:trPr>
          <w:trHeight w:val="390"/>
        </w:trPr>
        <w:tc>
          <w:tcPr>
            <w:tcW w:w="1611" w:type="dxa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158C6" w:rsidRPr="00686B21" w:rsidRDefault="00F158C6" w:rsidP="00202484">
            <w:r w:rsidRPr="00686B21">
              <w:rPr>
                <w:rFonts w:hint="eastAsia"/>
              </w:rPr>
              <w:t>２．部・課の計画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20248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202484">
            <w:pPr>
              <w:widowControl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20248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20248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20248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202484">
            <w:pPr>
              <w:widowControl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20248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20248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2024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2024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8C6" w:rsidRDefault="00F158C6" w:rsidP="0020248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F158C6" w:rsidRPr="00686B21" w:rsidTr="000136A4">
        <w:trPr>
          <w:trHeight w:val="390"/>
        </w:trPr>
        <w:tc>
          <w:tcPr>
            <w:tcW w:w="1611" w:type="dxa"/>
            <w:vMerge/>
            <w:tcBorders>
              <w:top w:val="single" w:sz="4" w:space="0" w:color="auto"/>
              <w:right w:val="single" w:sz="4" w:space="0" w:color="auto"/>
            </w:tcBorders>
            <w:hideMark/>
          </w:tcPr>
          <w:p w:rsidR="00F158C6" w:rsidRPr="00686B21" w:rsidRDefault="00F158C6" w:rsidP="00202484"/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20248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20248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20248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20248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20248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20248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20248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20248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2024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2024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8C6" w:rsidRDefault="00F158C6" w:rsidP="0020248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F158C6" w:rsidRPr="00686B21" w:rsidTr="000136A4">
        <w:trPr>
          <w:trHeight w:val="390"/>
        </w:trPr>
        <w:tc>
          <w:tcPr>
            <w:tcW w:w="1611" w:type="dxa"/>
            <w:vMerge/>
            <w:tcBorders>
              <w:top w:val="single" w:sz="4" w:space="0" w:color="auto"/>
              <w:right w:val="single" w:sz="4" w:space="0" w:color="auto"/>
            </w:tcBorders>
            <w:hideMark/>
          </w:tcPr>
          <w:p w:rsidR="00F158C6" w:rsidRPr="00686B21" w:rsidRDefault="00F158C6" w:rsidP="00202484"/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20248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20248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20248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20248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20248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20248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20248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20248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2024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2024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8C6" w:rsidRDefault="00F158C6" w:rsidP="0020248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F158C6" w:rsidRPr="00686B21" w:rsidTr="000136A4">
        <w:trPr>
          <w:trHeight w:val="390"/>
        </w:trPr>
        <w:tc>
          <w:tcPr>
            <w:tcW w:w="1611" w:type="dxa"/>
            <w:vMerge/>
            <w:tcBorders>
              <w:top w:val="single" w:sz="4" w:space="0" w:color="auto"/>
              <w:right w:val="single" w:sz="4" w:space="0" w:color="auto"/>
            </w:tcBorders>
            <w:hideMark/>
          </w:tcPr>
          <w:p w:rsidR="00F158C6" w:rsidRPr="00686B21" w:rsidRDefault="00F158C6" w:rsidP="00202484"/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20248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20248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20248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20248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20248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20248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20248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20248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2024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2024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8C6" w:rsidRDefault="00F158C6" w:rsidP="0020248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F158C6" w:rsidRPr="00686B21" w:rsidTr="000136A4">
        <w:trPr>
          <w:trHeight w:val="390"/>
        </w:trPr>
        <w:tc>
          <w:tcPr>
            <w:tcW w:w="1611" w:type="dxa"/>
            <w:vMerge/>
            <w:tcBorders>
              <w:top w:val="single" w:sz="4" w:space="0" w:color="auto"/>
              <w:right w:val="single" w:sz="4" w:space="0" w:color="auto"/>
            </w:tcBorders>
            <w:hideMark/>
          </w:tcPr>
          <w:p w:rsidR="00F158C6" w:rsidRPr="00686B21" w:rsidRDefault="00F158C6" w:rsidP="00202484"/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20248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20248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20248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20248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20248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20248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20248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2024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2024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2024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8C6" w:rsidRDefault="00F158C6" w:rsidP="0020248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F158C6" w:rsidRPr="00686B21" w:rsidTr="000136A4">
        <w:trPr>
          <w:trHeight w:val="390"/>
        </w:trPr>
        <w:tc>
          <w:tcPr>
            <w:tcW w:w="1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C6" w:rsidRPr="00686B21" w:rsidRDefault="00F158C6" w:rsidP="00202484"/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6B21" w:rsidRDefault="00F158C6" w:rsidP="0020248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20248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20248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20248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6B21" w:rsidRDefault="00F158C6" w:rsidP="0020248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20248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6B21" w:rsidRDefault="00F158C6" w:rsidP="0020248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6B21" w:rsidRDefault="00F158C6" w:rsidP="002024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6B21" w:rsidRDefault="00F158C6" w:rsidP="002024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6B21" w:rsidRDefault="00F158C6" w:rsidP="002024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8C6" w:rsidRDefault="00F158C6" w:rsidP="0020248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F158C6" w:rsidRPr="00686B21" w:rsidTr="000136A4">
        <w:trPr>
          <w:trHeight w:val="375"/>
        </w:trPr>
        <w:tc>
          <w:tcPr>
            <w:tcW w:w="1611" w:type="dxa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158C6" w:rsidRPr="00686B21" w:rsidRDefault="00F158C6" w:rsidP="00202484">
            <w:r w:rsidRPr="00686B21">
              <w:rPr>
                <w:rFonts w:hint="eastAsia"/>
              </w:rPr>
              <w:t>３．業務の執行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20248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20248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20248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20248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20248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20248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20248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2024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2024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2024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8C6" w:rsidRDefault="00F158C6" w:rsidP="0020248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F158C6" w:rsidRPr="00686B21" w:rsidTr="000136A4">
        <w:trPr>
          <w:trHeight w:val="390"/>
        </w:trPr>
        <w:tc>
          <w:tcPr>
            <w:tcW w:w="1611" w:type="dxa"/>
            <w:vMerge/>
            <w:tcBorders>
              <w:top w:val="single" w:sz="4" w:space="0" w:color="auto"/>
              <w:right w:val="single" w:sz="4" w:space="0" w:color="auto"/>
            </w:tcBorders>
            <w:hideMark/>
          </w:tcPr>
          <w:p w:rsidR="00F158C6" w:rsidRPr="00686B21" w:rsidRDefault="00F158C6" w:rsidP="00202484"/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20248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20248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20248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20248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20248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20248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20248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2024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2024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2024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8C6" w:rsidRDefault="00F158C6" w:rsidP="0020248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F158C6" w:rsidRPr="00686B21" w:rsidTr="000136A4">
        <w:trPr>
          <w:trHeight w:val="390"/>
        </w:trPr>
        <w:tc>
          <w:tcPr>
            <w:tcW w:w="1611" w:type="dxa"/>
            <w:vMerge/>
            <w:tcBorders>
              <w:top w:val="single" w:sz="4" w:space="0" w:color="auto"/>
              <w:right w:val="single" w:sz="4" w:space="0" w:color="auto"/>
            </w:tcBorders>
            <w:hideMark/>
          </w:tcPr>
          <w:p w:rsidR="00F158C6" w:rsidRPr="00686B21" w:rsidRDefault="00F158C6" w:rsidP="00202484"/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20248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20248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20248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20248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20248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20248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20248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2024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2024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2024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8C6" w:rsidRDefault="00F158C6" w:rsidP="0020248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F158C6" w:rsidRPr="00686B21" w:rsidTr="000136A4">
        <w:trPr>
          <w:trHeight w:val="390"/>
        </w:trPr>
        <w:tc>
          <w:tcPr>
            <w:tcW w:w="1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C6" w:rsidRPr="00686B21" w:rsidRDefault="00F158C6" w:rsidP="00202484"/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6B21" w:rsidRDefault="00F158C6" w:rsidP="0020248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6B21" w:rsidRDefault="00F158C6" w:rsidP="0020248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20248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20248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6B21" w:rsidRDefault="00F158C6" w:rsidP="0020248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6B21" w:rsidRDefault="00F158C6" w:rsidP="0020248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6B21" w:rsidRDefault="00F158C6" w:rsidP="0020248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6B21" w:rsidRDefault="00F158C6" w:rsidP="002024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6B21" w:rsidRDefault="00F158C6" w:rsidP="002024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6B21" w:rsidRDefault="00F158C6" w:rsidP="002024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8C6" w:rsidRDefault="00F158C6" w:rsidP="0020248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F158C6" w:rsidRPr="00686B21" w:rsidTr="000136A4">
        <w:trPr>
          <w:trHeight w:val="390"/>
        </w:trPr>
        <w:tc>
          <w:tcPr>
            <w:tcW w:w="1611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158C6" w:rsidRPr="00686B21" w:rsidRDefault="00F158C6" w:rsidP="00202484">
            <w:r w:rsidRPr="00686B21">
              <w:rPr>
                <w:rFonts w:hint="eastAsia"/>
              </w:rPr>
              <w:t>４．組織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20248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20248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20248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20248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20248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202484">
            <w:pPr>
              <w:widowControl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20248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2024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2024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202484">
            <w:pPr>
              <w:widowControl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8C6" w:rsidRDefault="00F158C6" w:rsidP="0020248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F158C6" w:rsidRPr="00686B21" w:rsidTr="000136A4">
        <w:trPr>
          <w:trHeight w:val="390"/>
        </w:trPr>
        <w:tc>
          <w:tcPr>
            <w:tcW w:w="1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C6" w:rsidRPr="00686B21" w:rsidRDefault="00F158C6" w:rsidP="00202484"/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6B21" w:rsidRDefault="00F158C6" w:rsidP="0020248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6B21" w:rsidRDefault="00F158C6" w:rsidP="0020248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20248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20248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6B21" w:rsidRDefault="00F158C6" w:rsidP="0020248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20248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6B21" w:rsidRDefault="00F158C6" w:rsidP="0020248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6B21" w:rsidRDefault="00F158C6" w:rsidP="002024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6B21" w:rsidRDefault="00F158C6" w:rsidP="002024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20248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8C6" w:rsidRDefault="00F158C6" w:rsidP="0020248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</w:tbl>
    <w:p w:rsidR="00F158C6" w:rsidRDefault="00F158C6" w:rsidP="00F158C6"/>
    <w:p w:rsidR="00F158C6" w:rsidRDefault="009349B9" w:rsidP="00F158C6">
      <w:r w:rsidRPr="00686B2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5924550" cy="647700"/>
                <wp:effectExtent l="0" t="0" r="19050" b="19050"/>
                <wp:wrapNone/>
                <wp:docPr id="2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CC06D9-AEFE-4AFC-BEEE-CFA00731A0E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B21" w:rsidRPr="00686B21" w:rsidRDefault="00686B21" w:rsidP="00686B2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 w:rsidRPr="00686B21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・役職、組織名については適宜変更してご利用ください。</w:t>
                            </w:r>
                          </w:p>
                          <w:p w:rsidR="00686B21" w:rsidRPr="00686B21" w:rsidRDefault="00686B21" w:rsidP="00686B2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686B21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・責務に応じて、「立案」「審査」「決裁」</w:t>
                            </w:r>
                            <w:r w:rsidR="009349B9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「付議」「報告」</w:t>
                            </w:r>
                            <w:r w:rsidRPr="00686B21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「支援」に権限を配置します。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.75pt;width:466.5pt;height:5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" fillcolor="white [3212]" strokecolor="#7f7f7f [1601]">
                <v:textbox>
                  <w:txbxContent>
                    <w:p w:rsidR="00686B21" w:rsidRPr="00686B21" w:rsidRDefault="00686B21" w:rsidP="00686B21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游明朝" w:cstheme="minorBidi"/>
                          <w:color w:val="000000" w:themeColor="dark1"/>
                          <w:sz w:val="20"/>
                          <w:szCs w:val="20"/>
                        </w:rPr>
                      </w:pPr>
                      <w:r w:rsidRPr="00686B21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sz w:val="20"/>
                          <w:szCs w:val="20"/>
                        </w:rPr>
                        <w:t>・役職、組織名については適宜変更してご利用ください。</w:t>
                      </w:r>
                    </w:p>
                    <w:p w:rsidR="00686B21" w:rsidRPr="00686B21" w:rsidRDefault="00686B21" w:rsidP="00686B21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686B21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sz w:val="20"/>
                          <w:szCs w:val="20"/>
                        </w:rPr>
                        <w:t>・責務に応じて、「立案」「審査」「決裁」</w:t>
                      </w:r>
                      <w:r w:rsidR="009349B9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sz w:val="20"/>
                          <w:szCs w:val="20"/>
                        </w:rPr>
                        <w:t>「付議」「報告」</w:t>
                      </w:r>
                      <w:r w:rsidRPr="00686B21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sz w:val="20"/>
                          <w:szCs w:val="20"/>
                        </w:rPr>
                        <w:t>「支援」に権限を配置します。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6B21" w:rsidRDefault="00686B21"/>
    <w:p w:rsidR="00F158C6" w:rsidRDefault="00F158C6">
      <w:pPr>
        <w:widowControl/>
        <w:jc w:val="left"/>
      </w:pPr>
    </w:p>
    <w:tbl>
      <w:tblPr>
        <w:tblStyle w:val="a3"/>
        <w:tblW w:w="13893" w:type="dxa"/>
        <w:tblInd w:w="-426" w:type="dxa"/>
        <w:tblLook w:val="04A0" w:firstRow="1" w:lastRow="0" w:firstColumn="1" w:lastColumn="0" w:noHBand="0" w:noVBand="1"/>
      </w:tblPr>
      <w:tblGrid>
        <w:gridCol w:w="1611"/>
        <w:gridCol w:w="2217"/>
        <w:gridCol w:w="708"/>
        <w:gridCol w:w="709"/>
        <w:gridCol w:w="709"/>
        <w:gridCol w:w="709"/>
        <w:gridCol w:w="709"/>
        <w:gridCol w:w="709"/>
        <w:gridCol w:w="709"/>
        <w:gridCol w:w="1701"/>
        <w:gridCol w:w="1701"/>
        <w:gridCol w:w="1701"/>
      </w:tblGrid>
      <w:tr w:rsidR="00686B21" w:rsidRPr="00686B21" w:rsidTr="00F158C6">
        <w:trPr>
          <w:trHeight w:val="390"/>
        </w:trPr>
        <w:tc>
          <w:tcPr>
            <w:tcW w:w="3828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</w:tcPr>
          <w:p w:rsidR="00686B21" w:rsidRPr="00686B21" w:rsidRDefault="00686B21" w:rsidP="00202484">
            <w:pPr>
              <w:rPr>
                <w:b/>
                <w:sz w:val="22"/>
                <w:szCs w:val="22"/>
              </w:rPr>
            </w:pPr>
            <w:r w:rsidRPr="00686B21">
              <w:rPr>
                <w:rFonts w:hint="eastAsia"/>
                <w:b/>
                <w:sz w:val="22"/>
                <w:szCs w:val="22"/>
              </w:rPr>
              <w:lastRenderedPageBreak/>
              <w:t>職務権限表</w:t>
            </w:r>
            <w:r w:rsidR="000136A4">
              <w:rPr>
                <w:rFonts w:hint="eastAsia"/>
                <w:b/>
                <w:sz w:val="22"/>
                <w:szCs w:val="22"/>
              </w:rPr>
              <w:t>（記載例）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noWrap/>
            <w:hideMark/>
          </w:tcPr>
          <w:p w:rsidR="00686B21" w:rsidRPr="00686B21" w:rsidRDefault="00686B21" w:rsidP="00202484">
            <w:r w:rsidRPr="00686B21">
              <w:rPr>
                <w:rFonts w:hint="eastAsia"/>
              </w:rPr>
              <w:t>役職（等級）</w:t>
            </w:r>
          </w:p>
        </w:tc>
        <w:tc>
          <w:tcPr>
            <w:tcW w:w="2836" w:type="dxa"/>
            <w:gridSpan w:val="4"/>
            <w:noWrap/>
            <w:hideMark/>
          </w:tcPr>
          <w:p w:rsidR="00686B21" w:rsidRPr="00686B21" w:rsidRDefault="00686B21" w:rsidP="00202484">
            <w:r w:rsidRPr="00686B21">
              <w:rPr>
                <w:rFonts w:hint="eastAsia"/>
              </w:rPr>
              <w:t>組織</w:t>
            </w:r>
          </w:p>
        </w:tc>
        <w:tc>
          <w:tcPr>
            <w:tcW w:w="5103" w:type="dxa"/>
            <w:gridSpan w:val="3"/>
            <w:tcBorders>
              <w:top w:val="nil"/>
              <w:right w:val="nil"/>
            </w:tcBorders>
            <w:noWrap/>
            <w:hideMark/>
          </w:tcPr>
          <w:p w:rsidR="00686B21" w:rsidRPr="00686B21" w:rsidRDefault="00686B21" w:rsidP="00202484"/>
        </w:tc>
      </w:tr>
      <w:tr w:rsidR="00686B21" w:rsidRPr="00686B21" w:rsidTr="000136A4">
        <w:trPr>
          <w:trHeight w:val="780"/>
        </w:trPr>
        <w:tc>
          <w:tcPr>
            <w:tcW w:w="1611" w:type="dxa"/>
            <w:tcBorders>
              <w:bottom w:val="single" w:sz="4" w:space="0" w:color="auto"/>
            </w:tcBorders>
            <w:noWrap/>
            <w:hideMark/>
          </w:tcPr>
          <w:p w:rsidR="00686B21" w:rsidRPr="00686B21" w:rsidRDefault="00686B21" w:rsidP="00202484"/>
        </w:tc>
        <w:tc>
          <w:tcPr>
            <w:tcW w:w="2217" w:type="dxa"/>
            <w:tcBorders>
              <w:bottom w:val="single" w:sz="4" w:space="0" w:color="auto"/>
            </w:tcBorders>
            <w:hideMark/>
          </w:tcPr>
          <w:p w:rsidR="00686B21" w:rsidRPr="00686B21" w:rsidRDefault="00686B21" w:rsidP="00202484">
            <w:r w:rsidRPr="00686B21">
              <w:rPr>
                <w:rFonts w:hint="eastAsia"/>
              </w:rPr>
              <w:t xml:space="preserve">　　　　　　権限項目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hideMark/>
          </w:tcPr>
          <w:p w:rsidR="00686B21" w:rsidRPr="00686B21" w:rsidRDefault="00686B21" w:rsidP="00202484">
            <w:pPr>
              <w:rPr>
                <w:sz w:val="18"/>
                <w:szCs w:val="18"/>
              </w:rPr>
            </w:pPr>
            <w:r w:rsidRPr="00686B21"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686B21" w:rsidRPr="00686B21" w:rsidRDefault="00686B21" w:rsidP="00202484">
            <w:pPr>
              <w:rPr>
                <w:sz w:val="18"/>
                <w:szCs w:val="18"/>
              </w:rPr>
            </w:pPr>
            <w:r w:rsidRPr="00686B21">
              <w:rPr>
                <w:rFonts w:hint="eastAsia"/>
                <w:sz w:val="18"/>
                <w:szCs w:val="18"/>
              </w:rPr>
              <w:t>部長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686B21" w:rsidRPr="00686B21" w:rsidRDefault="00686B21" w:rsidP="00202484">
            <w:pPr>
              <w:rPr>
                <w:sz w:val="18"/>
                <w:szCs w:val="18"/>
              </w:rPr>
            </w:pPr>
            <w:r w:rsidRPr="00686B21">
              <w:rPr>
                <w:rFonts w:hint="eastAsia"/>
                <w:sz w:val="18"/>
                <w:szCs w:val="18"/>
              </w:rPr>
              <w:t>社長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686B21" w:rsidRPr="00686B21" w:rsidRDefault="00686B21" w:rsidP="00202484">
            <w:pPr>
              <w:rPr>
                <w:sz w:val="18"/>
                <w:szCs w:val="18"/>
              </w:rPr>
            </w:pPr>
            <w:r w:rsidRPr="00686B21">
              <w:rPr>
                <w:rFonts w:hint="eastAsia"/>
                <w:sz w:val="18"/>
                <w:szCs w:val="18"/>
              </w:rPr>
              <w:t>取締役会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686B21" w:rsidRPr="00686B21" w:rsidRDefault="00686B21" w:rsidP="00202484">
            <w:pPr>
              <w:rPr>
                <w:sz w:val="18"/>
                <w:szCs w:val="18"/>
              </w:rPr>
            </w:pPr>
            <w:r w:rsidRPr="00686B21">
              <w:rPr>
                <w:rFonts w:hint="eastAsia"/>
                <w:sz w:val="18"/>
                <w:szCs w:val="18"/>
              </w:rPr>
              <w:t>総務部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686B21" w:rsidRPr="00686B21" w:rsidRDefault="00686B21" w:rsidP="00202484">
            <w:pPr>
              <w:rPr>
                <w:sz w:val="18"/>
                <w:szCs w:val="18"/>
              </w:rPr>
            </w:pPr>
            <w:r w:rsidRPr="00686B21">
              <w:rPr>
                <w:rFonts w:hint="eastAsia"/>
                <w:sz w:val="18"/>
                <w:szCs w:val="18"/>
              </w:rPr>
              <w:t>経理部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686B21" w:rsidRPr="00686B21" w:rsidRDefault="00686B21" w:rsidP="00202484">
            <w:pPr>
              <w:rPr>
                <w:sz w:val="18"/>
                <w:szCs w:val="18"/>
              </w:rPr>
            </w:pPr>
            <w:r w:rsidRPr="00686B21">
              <w:rPr>
                <w:rFonts w:hint="eastAsia"/>
                <w:sz w:val="18"/>
                <w:szCs w:val="18"/>
              </w:rPr>
              <w:t>経営企画部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686B21" w:rsidRPr="00686B21" w:rsidRDefault="00686B21" w:rsidP="00202484">
            <w:r w:rsidRPr="00686B21">
              <w:rPr>
                <w:rFonts w:hint="eastAsia"/>
              </w:rPr>
              <w:t>関係書式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686B21" w:rsidRPr="00686B21" w:rsidRDefault="00686B21" w:rsidP="00202484">
            <w:r w:rsidRPr="00686B21">
              <w:rPr>
                <w:rFonts w:hint="eastAsia"/>
              </w:rPr>
              <w:t>関係規定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686B21" w:rsidRPr="00686B21" w:rsidRDefault="00686B21" w:rsidP="00202484">
            <w:r w:rsidRPr="00686B21">
              <w:rPr>
                <w:rFonts w:hint="eastAsia"/>
              </w:rPr>
              <w:t>実行統制</w:t>
            </w:r>
          </w:p>
        </w:tc>
      </w:tr>
      <w:tr w:rsidR="00F158C6" w:rsidRPr="00686B21" w:rsidTr="000136A4">
        <w:trPr>
          <w:trHeight w:val="390"/>
        </w:trPr>
        <w:tc>
          <w:tcPr>
            <w:tcW w:w="1611" w:type="dxa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158C6" w:rsidRPr="00686B21" w:rsidRDefault="00F158C6" w:rsidP="00F158C6">
            <w:r w:rsidRPr="00686B21">
              <w:rPr>
                <w:rFonts w:hint="eastAsia"/>
              </w:rPr>
              <w:t>１．会社全体の計画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r w:rsidRPr="00686B21">
              <w:rPr>
                <w:rFonts w:hint="eastAsia"/>
              </w:rPr>
              <w:t>①中長期経営計画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F158C6">
            <w:pPr>
              <w:widowControl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審査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F158C6">
            <w:pPr>
              <w:widowControl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決裁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F158C6">
            <w:pPr>
              <w:widowControl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付議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F158C6">
            <w:pPr>
              <w:widowControl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支援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F158C6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立案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8C6" w:rsidRDefault="00F158C6" w:rsidP="00F158C6">
            <w:pPr>
              <w:widowControl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経営企画室</w:t>
            </w:r>
          </w:p>
        </w:tc>
      </w:tr>
      <w:tr w:rsidR="00F158C6" w:rsidRPr="00686B21" w:rsidTr="000136A4">
        <w:trPr>
          <w:trHeight w:val="390"/>
        </w:trPr>
        <w:tc>
          <w:tcPr>
            <w:tcW w:w="1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C6" w:rsidRPr="00686B21" w:rsidRDefault="00F158C6" w:rsidP="00F158C6"/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r w:rsidRPr="00686B21">
              <w:rPr>
                <w:rFonts w:hint="eastAsia"/>
              </w:rPr>
              <w:t>②年度経営計画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F158C6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審査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F158C6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決裁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F158C6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付議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F158C6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支援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F158C6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立案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8C6" w:rsidRDefault="00F158C6" w:rsidP="00F158C6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経営企画室</w:t>
            </w:r>
          </w:p>
        </w:tc>
      </w:tr>
      <w:tr w:rsidR="000136A4" w:rsidRPr="00686B21" w:rsidTr="000136A4">
        <w:trPr>
          <w:trHeight w:val="390"/>
        </w:trPr>
        <w:tc>
          <w:tcPr>
            <w:tcW w:w="1611" w:type="dxa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158C6" w:rsidRPr="00686B21" w:rsidRDefault="00F158C6" w:rsidP="00F158C6">
            <w:r w:rsidRPr="00686B21">
              <w:rPr>
                <w:rFonts w:hint="eastAsia"/>
              </w:rPr>
              <w:t>２．部・課の計画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r w:rsidRPr="00686B21">
              <w:rPr>
                <w:rFonts w:hint="eastAsia"/>
              </w:rPr>
              <w:t>①課の中長期計画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F158C6">
            <w:pPr>
              <w:widowControl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立案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F158C6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審査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F158C6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決裁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F158C6">
            <w:pPr>
              <w:widowControl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支援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F158C6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支援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F158C6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支援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8C6" w:rsidRDefault="00F158C6" w:rsidP="00F158C6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経営企画室</w:t>
            </w:r>
          </w:p>
        </w:tc>
      </w:tr>
      <w:tr w:rsidR="000136A4" w:rsidRPr="00686B21" w:rsidTr="000136A4">
        <w:trPr>
          <w:trHeight w:val="390"/>
        </w:trPr>
        <w:tc>
          <w:tcPr>
            <w:tcW w:w="1611" w:type="dxa"/>
            <w:vMerge/>
            <w:tcBorders>
              <w:top w:val="single" w:sz="4" w:space="0" w:color="auto"/>
              <w:right w:val="single" w:sz="4" w:space="0" w:color="auto"/>
            </w:tcBorders>
            <w:hideMark/>
          </w:tcPr>
          <w:p w:rsidR="00F158C6" w:rsidRPr="00686B21" w:rsidRDefault="00F158C6" w:rsidP="00F158C6"/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r w:rsidRPr="00686B21">
              <w:rPr>
                <w:rFonts w:hint="eastAsia"/>
              </w:rPr>
              <w:t>②課の年度計画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F158C6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立案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F158C6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審査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F158C6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決裁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F158C6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支援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F158C6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支援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F158C6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支援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8C6" w:rsidRDefault="00F158C6" w:rsidP="00F158C6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予算委員会</w:t>
            </w:r>
          </w:p>
        </w:tc>
      </w:tr>
      <w:tr w:rsidR="000136A4" w:rsidRPr="00686B21" w:rsidTr="000136A4">
        <w:trPr>
          <w:trHeight w:val="390"/>
        </w:trPr>
        <w:tc>
          <w:tcPr>
            <w:tcW w:w="1611" w:type="dxa"/>
            <w:vMerge/>
            <w:tcBorders>
              <w:top w:val="single" w:sz="4" w:space="0" w:color="auto"/>
              <w:right w:val="single" w:sz="4" w:space="0" w:color="auto"/>
            </w:tcBorders>
            <w:hideMark/>
          </w:tcPr>
          <w:p w:rsidR="00F158C6" w:rsidRPr="00686B21" w:rsidRDefault="00F158C6" w:rsidP="00F158C6"/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r w:rsidRPr="00686B21">
              <w:rPr>
                <w:rFonts w:hint="eastAsia"/>
              </w:rPr>
              <w:t>③部の中長期計画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F158C6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F158C6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立案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F158C6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決裁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F158C6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支援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F158C6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支援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F158C6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支援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8C6" w:rsidRDefault="00F158C6" w:rsidP="00F158C6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経営企画室</w:t>
            </w:r>
          </w:p>
        </w:tc>
      </w:tr>
      <w:tr w:rsidR="000136A4" w:rsidRPr="00686B21" w:rsidTr="000136A4">
        <w:trPr>
          <w:trHeight w:val="390"/>
        </w:trPr>
        <w:tc>
          <w:tcPr>
            <w:tcW w:w="1611" w:type="dxa"/>
            <w:vMerge/>
            <w:tcBorders>
              <w:top w:val="single" w:sz="4" w:space="0" w:color="auto"/>
              <w:right w:val="single" w:sz="4" w:space="0" w:color="auto"/>
            </w:tcBorders>
            <w:hideMark/>
          </w:tcPr>
          <w:p w:rsidR="00F158C6" w:rsidRPr="00686B21" w:rsidRDefault="00F158C6" w:rsidP="00F158C6"/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r w:rsidRPr="00686B21">
              <w:rPr>
                <w:rFonts w:hint="eastAsia"/>
              </w:rPr>
              <w:t>④部の年度計画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F158C6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F158C6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立案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F158C6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決裁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F158C6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支援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F158C6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支援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F158C6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支援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8C6" w:rsidRDefault="00F158C6" w:rsidP="00F158C6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予算委員会</w:t>
            </w:r>
          </w:p>
        </w:tc>
      </w:tr>
      <w:tr w:rsidR="00F158C6" w:rsidRPr="00686B21" w:rsidTr="000136A4">
        <w:trPr>
          <w:trHeight w:val="390"/>
        </w:trPr>
        <w:tc>
          <w:tcPr>
            <w:tcW w:w="1611" w:type="dxa"/>
            <w:vMerge/>
            <w:tcBorders>
              <w:top w:val="single" w:sz="4" w:space="0" w:color="auto"/>
              <w:right w:val="single" w:sz="4" w:space="0" w:color="auto"/>
            </w:tcBorders>
            <w:hideMark/>
          </w:tcPr>
          <w:p w:rsidR="00F158C6" w:rsidRPr="00686B21" w:rsidRDefault="00F158C6" w:rsidP="00F158C6"/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r w:rsidRPr="00686B21">
              <w:rPr>
                <w:rFonts w:hint="eastAsia"/>
              </w:rPr>
              <w:t>⑤課の業務の総括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F158C6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決裁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F158C6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報告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F158C6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F158C6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8C6" w:rsidRDefault="00F158C6" w:rsidP="00F158C6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F158C6" w:rsidRPr="00686B21" w:rsidTr="000136A4">
        <w:trPr>
          <w:trHeight w:val="390"/>
        </w:trPr>
        <w:tc>
          <w:tcPr>
            <w:tcW w:w="1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C6" w:rsidRPr="00686B21" w:rsidRDefault="00F158C6" w:rsidP="00F158C6"/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r w:rsidRPr="00686B21">
              <w:rPr>
                <w:rFonts w:hint="eastAsia"/>
              </w:rPr>
              <w:t>⑥部の業務の総括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F158C6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F158C6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決裁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F158C6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報告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F158C6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8C6" w:rsidRDefault="00F158C6" w:rsidP="00F158C6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F158C6" w:rsidRPr="00686B21" w:rsidTr="000136A4">
        <w:trPr>
          <w:trHeight w:val="375"/>
        </w:trPr>
        <w:tc>
          <w:tcPr>
            <w:tcW w:w="1611" w:type="dxa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158C6" w:rsidRPr="00686B21" w:rsidRDefault="00F158C6" w:rsidP="00F158C6">
            <w:r w:rsidRPr="00686B21">
              <w:rPr>
                <w:rFonts w:hint="eastAsia"/>
              </w:rPr>
              <w:t>３．業務の執行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r w:rsidRPr="00686B21">
              <w:rPr>
                <w:rFonts w:hint="eastAsia"/>
              </w:rPr>
              <w:t>①部の所管業務の処理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F158C6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決裁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F158C6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報告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8C6" w:rsidRDefault="00F158C6" w:rsidP="00F158C6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各部長</w:t>
            </w:r>
          </w:p>
        </w:tc>
      </w:tr>
      <w:tr w:rsidR="00F158C6" w:rsidRPr="00686B21" w:rsidTr="000136A4">
        <w:trPr>
          <w:trHeight w:val="390"/>
        </w:trPr>
        <w:tc>
          <w:tcPr>
            <w:tcW w:w="1611" w:type="dxa"/>
            <w:vMerge/>
            <w:tcBorders>
              <w:top w:val="single" w:sz="4" w:space="0" w:color="auto"/>
              <w:right w:val="single" w:sz="4" w:space="0" w:color="auto"/>
            </w:tcBorders>
            <w:hideMark/>
          </w:tcPr>
          <w:p w:rsidR="00F158C6" w:rsidRPr="00686B21" w:rsidRDefault="00F158C6" w:rsidP="00F158C6"/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r w:rsidRPr="00686B21">
              <w:rPr>
                <w:rFonts w:hint="eastAsia"/>
              </w:rPr>
              <w:t>②課の所管業務の処理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pPr>
              <w:jc w:val="center"/>
            </w:pPr>
            <w:r w:rsidRPr="00686B21">
              <w:rPr>
                <w:rFonts w:hint="eastAsia"/>
              </w:rPr>
              <w:t>決裁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F158C6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報告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F158C6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8C6" w:rsidRDefault="00F158C6" w:rsidP="00F158C6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各課長</w:t>
            </w:r>
          </w:p>
        </w:tc>
      </w:tr>
      <w:tr w:rsidR="00F158C6" w:rsidRPr="00686B21" w:rsidTr="000136A4">
        <w:trPr>
          <w:trHeight w:val="390"/>
        </w:trPr>
        <w:tc>
          <w:tcPr>
            <w:tcW w:w="1611" w:type="dxa"/>
            <w:vMerge/>
            <w:tcBorders>
              <w:top w:val="single" w:sz="4" w:space="0" w:color="auto"/>
              <w:right w:val="single" w:sz="4" w:space="0" w:color="auto"/>
            </w:tcBorders>
            <w:hideMark/>
          </w:tcPr>
          <w:p w:rsidR="00F158C6" w:rsidRPr="00686B21" w:rsidRDefault="00F158C6" w:rsidP="00F158C6"/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r w:rsidRPr="00686B21">
              <w:rPr>
                <w:rFonts w:hint="eastAsia"/>
              </w:rPr>
              <w:t>③他部との業務折衝と処理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F158C6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決裁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F158C6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8C6" w:rsidRDefault="00F158C6" w:rsidP="00F158C6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各部長</w:t>
            </w:r>
          </w:p>
        </w:tc>
      </w:tr>
      <w:tr w:rsidR="00F158C6" w:rsidRPr="00686B21" w:rsidTr="000136A4">
        <w:trPr>
          <w:trHeight w:val="390"/>
        </w:trPr>
        <w:tc>
          <w:tcPr>
            <w:tcW w:w="1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C6" w:rsidRPr="00686B21" w:rsidRDefault="00F158C6" w:rsidP="00F158C6"/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r w:rsidRPr="00686B21">
              <w:rPr>
                <w:rFonts w:hint="eastAsia"/>
              </w:rPr>
              <w:t>④部内各課の所管業務の処理基準の設定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pPr>
              <w:jc w:val="center"/>
            </w:pPr>
            <w:r w:rsidRPr="00686B21">
              <w:rPr>
                <w:rFonts w:hint="eastAsia"/>
              </w:rPr>
              <w:t>立案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F158C6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決裁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F158C6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8C6" w:rsidRDefault="00F158C6" w:rsidP="00F158C6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各部長</w:t>
            </w:r>
          </w:p>
        </w:tc>
      </w:tr>
      <w:tr w:rsidR="00F158C6" w:rsidRPr="00686B21" w:rsidTr="000136A4">
        <w:trPr>
          <w:trHeight w:val="390"/>
        </w:trPr>
        <w:tc>
          <w:tcPr>
            <w:tcW w:w="1611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158C6" w:rsidRPr="00686B21" w:rsidRDefault="00F158C6" w:rsidP="00F158C6">
            <w:r w:rsidRPr="00686B21">
              <w:rPr>
                <w:rFonts w:hint="eastAsia"/>
              </w:rPr>
              <w:t>４．組織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r w:rsidRPr="00686B21">
              <w:rPr>
                <w:rFonts w:hint="eastAsia"/>
              </w:rPr>
              <w:t>①部内組織の変更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pPr>
              <w:jc w:val="center"/>
            </w:pPr>
            <w:r w:rsidRPr="00686B21">
              <w:rPr>
                <w:rFonts w:hint="eastAsia"/>
              </w:rPr>
              <w:t>立案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F158C6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審査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F158C6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決裁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F158C6">
            <w:pPr>
              <w:widowControl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支援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F158C6">
            <w:pPr>
              <w:widowControl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職務分掌規定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8C6" w:rsidRDefault="00F158C6" w:rsidP="00F158C6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各部長</w:t>
            </w:r>
          </w:p>
        </w:tc>
      </w:tr>
      <w:tr w:rsidR="00F158C6" w:rsidRPr="00686B21" w:rsidTr="000136A4">
        <w:trPr>
          <w:trHeight w:val="390"/>
        </w:trPr>
        <w:tc>
          <w:tcPr>
            <w:tcW w:w="1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C6" w:rsidRPr="00686B21" w:rsidRDefault="00F158C6" w:rsidP="00F158C6"/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r w:rsidRPr="00686B21">
              <w:rPr>
                <w:rFonts w:hint="eastAsia"/>
              </w:rPr>
              <w:t>②部内各課職務分掌の変更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pPr>
              <w:jc w:val="center"/>
            </w:pPr>
            <w:r w:rsidRPr="00686B21">
              <w:rPr>
                <w:rFonts w:hint="eastAsia"/>
              </w:rPr>
              <w:t>立案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F158C6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決裁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F158C6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報告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F158C6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支援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6" w:rsidRPr="00686B21" w:rsidRDefault="00F158C6" w:rsidP="00F158C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C6" w:rsidRDefault="00F158C6" w:rsidP="00F158C6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職務分掌規定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8C6" w:rsidRDefault="00F158C6" w:rsidP="00F158C6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各部長</w:t>
            </w:r>
          </w:p>
        </w:tc>
      </w:tr>
    </w:tbl>
    <w:p w:rsidR="00733533" w:rsidRDefault="00733533" w:rsidP="000136A4"/>
    <w:sectPr w:rsidR="00733533" w:rsidSect="00686B21">
      <w:pgSz w:w="16838" w:h="11906" w:orient="landscape"/>
      <w:pgMar w:top="1560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B21"/>
    <w:rsid w:val="000136A4"/>
    <w:rsid w:val="00033357"/>
    <w:rsid w:val="000E794C"/>
    <w:rsid w:val="001B62EE"/>
    <w:rsid w:val="002E4D77"/>
    <w:rsid w:val="004C7A18"/>
    <w:rsid w:val="00516C30"/>
    <w:rsid w:val="00566C6F"/>
    <w:rsid w:val="00614B92"/>
    <w:rsid w:val="00686B21"/>
    <w:rsid w:val="00733533"/>
    <w:rsid w:val="007D6961"/>
    <w:rsid w:val="00842B93"/>
    <w:rsid w:val="008F7E3D"/>
    <w:rsid w:val="009349B9"/>
    <w:rsid w:val="00A83296"/>
    <w:rsid w:val="00AF3545"/>
    <w:rsid w:val="00B11E97"/>
    <w:rsid w:val="00B620AC"/>
    <w:rsid w:val="00C042F3"/>
    <w:rsid w:val="00C1685A"/>
    <w:rsid w:val="00C92DD7"/>
    <w:rsid w:val="00CC59E7"/>
    <w:rsid w:val="00F1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2A2D69-CF18-48B6-BE18-113860BF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4D7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E4D7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4D7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（章）"/>
    <w:basedOn w:val="1"/>
    <w:qFormat/>
    <w:rsid w:val="002E4D77"/>
    <w:pPr>
      <w:keepNext w:val="0"/>
      <w:widowControl/>
      <w:spacing w:beforeLines="100" w:before="100"/>
      <w:ind w:leftChars="400" w:left="500" w:hangingChars="100" w:hanging="100"/>
      <w:jc w:val="center"/>
    </w:pPr>
    <w:rPr>
      <w:rFonts w:ascii="ＭＳ 明朝" w:eastAsia="ＭＳ 明朝" w:hAnsi="Century" w:cs="ＭＳ 明朝"/>
      <w:kern w:val="0"/>
      <w:sz w:val="32"/>
      <w:szCs w:val="20"/>
    </w:rPr>
  </w:style>
  <w:style w:type="character" w:customStyle="1" w:styleId="10">
    <w:name w:val="見出し 1 (文字)"/>
    <w:basedOn w:val="a0"/>
    <w:link w:val="1"/>
    <w:uiPriority w:val="9"/>
    <w:rsid w:val="002E4D77"/>
    <w:rPr>
      <w:rFonts w:asciiTheme="majorHAnsi" w:eastAsiaTheme="majorEastAsia" w:hAnsiTheme="majorHAnsi" w:cstheme="majorBidi"/>
      <w:sz w:val="24"/>
      <w:szCs w:val="24"/>
    </w:rPr>
  </w:style>
  <w:style w:type="paragraph" w:customStyle="1" w:styleId="21">
    <w:name w:val="2（節）"/>
    <w:basedOn w:val="1"/>
    <w:qFormat/>
    <w:rsid w:val="002E4D77"/>
    <w:pPr>
      <w:keepNext w:val="0"/>
      <w:widowControl/>
      <w:autoSpaceDE w:val="0"/>
      <w:autoSpaceDN w:val="0"/>
      <w:snapToGrid w:val="0"/>
      <w:spacing w:beforeLines="100" w:before="100"/>
      <w:ind w:leftChars="400" w:left="1050" w:hangingChars="100" w:hanging="210"/>
      <w:contextualSpacing/>
      <w:jc w:val="center"/>
    </w:pPr>
    <w:rPr>
      <w:rFonts w:ascii="ＭＳ 明朝" w:eastAsia="ＭＳ 明朝" w:hAnsi="Century" w:cs="Times New Roman"/>
      <w:kern w:val="0"/>
      <w:sz w:val="21"/>
      <w:szCs w:val="21"/>
    </w:rPr>
  </w:style>
  <w:style w:type="paragraph" w:customStyle="1" w:styleId="3">
    <w:name w:val="3（見出し）"/>
    <w:basedOn w:val="2"/>
    <w:next w:val="a"/>
    <w:qFormat/>
    <w:rsid w:val="002E4D77"/>
    <w:pPr>
      <w:keepNext w:val="0"/>
      <w:widowControl/>
      <w:autoSpaceDE w:val="0"/>
      <w:autoSpaceDN w:val="0"/>
      <w:spacing w:beforeLines="100" w:before="100"/>
      <w:ind w:leftChars="100" w:left="100"/>
    </w:pPr>
    <w:rPr>
      <w:rFonts w:ascii="ＭＳ 明朝" w:eastAsia="ＭＳ 明朝" w:hAnsi="Arial" w:cs="ＭＳ 明朝"/>
      <w:kern w:val="0"/>
      <w:sz w:val="21"/>
    </w:rPr>
  </w:style>
  <w:style w:type="character" w:customStyle="1" w:styleId="20">
    <w:name w:val="見出し 2 (文字)"/>
    <w:basedOn w:val="a0"/>
    <w:link w:val="2"/>
    <w:uiPriority w:val="9"/>
    <w:semiHidden/>
    <w:rsid w:val="002E4D77"/>
    <w:rPr>
      <w:rFonts w:asciiTheme="majorHAnsi" w:eastAsiaTheme="majorEastAsia" w:hAnsiTheme="majorHAnsi" w:cstheme="majorBidi"/>
    </w:rPr>
  </w:style>
  <w:style w:type="paragraph" w:customStyle="1" w:styleId="4">
    <w:name w:val="4（条）"/>
    <w:basedOn w:val="a"/>
    <w:qFormat/>
    <w:rsid w:val="002E4D77"/>
    <w:pPr>
      <w:widowControl/>
      <w:ind w:left="-329" w:hangingChars="300" w:hanging="300"/>
      <w:outlineLvl w:val="2"/>
    </w:pPr>
    <w:rPr>
      <w:rFonts w:ascii="ＭＳ 明朝"/>
      <w:kern w:val="0"/>
      <w:sz w:val="21"/>
      <w:szCs w:val="21"/>
    </w:rPr>
  </w:style>
  <w:style w:type="paragraph" w:customStyle="1" w:styleId="5">
    <w:name w:val="5（項）"/>
    <w:basedOn w:val="a"/>
    <w:qFormat/>
    <w:rsid w:val="002E4D77"/>
    <w:pPr>
      <w:widowControl/>
      <w:ind w:leftChars="200" w:left="300" w:hangingChars="100" w:hanging="100"/>
      <w:outlineLvl w:val="2"/>
    </w:pPr>
    <w:rPr>
      <w:rFonts w:ascii="ＭＳ 明朝"/>
      <w:kern w:val="0"/>
      <w:sz w:val="21"/>
      <w:szCs w:val="21"/>
    </w:rPr>
  </w:style>
  <w:style w:type="paragraph" w:customStyle="1" w:styleId="6">
    <w:name w:val="6（号）"/>
    <w:basedOn w:val="a"/>
    <w:qFormat/>
    <w:rsid w:val="002E4D77"/>
    <w:pPr>
      <w:widowControl/>
      <w:autoSpaceDE w:val="0"/>
      <w:autoSpaceDN w:val="0"/>
      <w:ind w:leftChars="300" w:left="840" w:hangingChars="100" w:hanging="210"/>
      <w:outlineLvl w:val="3"/>
    </w:pPr>
    <w:rPr>
      <w:rFonts w:ascii="ＭＳ 明朝"/>
      <w:kern w:val="0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686B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686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3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36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55542-B58A-44F6-B550-38C4AE1B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クロウド社会保険労務士事務所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職務権限表</dc:title>
  <dc:subject/>
  <dc:creator>クロウド社会保険労務士事務所</dc:creator>
  <cp:keywords/>
  <dc:description/>
  <cp:revision>3</cp:revision>
  <cp:lastPrinted>2018-01-30T06:39:00Z</cp:lastPrinted>
  <dcterms:created xsi:type="dcterms:W3CDTF">2018-01-30T05:53:00Z</dcterms:created>
  <dcterms:modified xsi:type="dcterms:W3CDTF">2018-02-23T01:11:00Z</dcterms:modified>
</cp:coreProperties>
</file>